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96DBB" w:rsidTr="000949FD">
        <w:trPr>
          <w:trHeight w:hRule="exact" w:val="1380"/>
        </w:trPr>
        <w:tc>
          <w:tcPr>
            <w:tcW w:w="9212" w:type="dxa"/>
          </w:tcPr>
          <w:p w:rsidR="00325AFC" w:rsidRDefault="00A31BF1">
            <w:pPr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BAKIRKÖY KAYMAKAMLIĞI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İlçe Yazı İşleri Müdürlüğü</w:t>
            </w:r>
          </w:p>
        </w:tc>
      </w:tr>
    </w:tbl>
    <w:p w:rsidR="00325AFC" w:rsidRDefault="00A31BF1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900000</wp:posOffset>
            </wp:positionH>
            <wp:positionV relativeFrom="page">
              <wp:posOffset>1066687</wp:posOffset>
            </wp:positionV>
            <wp:extent cx="857250" cy="857250"/>
            <wp:effectExtent l="0" t="0" r="0" b="0"/>
            <wp:wrapNone/>
            <wp:docPr id="6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Pr="00333CC5" w:rsidRDefault="00B96DBB" w:rsidP="001C6F35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6672"/>
        <w:gridCol w:w="1446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32792742-880-E.1202</w:t>
            </w:r>
          </w:p>
        </w:tc>
        <w:tc>
          <w:tcPr>
            <w:tcW w:w="1449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09/03/2020</w:t>
            </w:r>
          </w:p>
        </w:tc>
      </w:tr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 w:rsidR="00325AFC" w:rsidRDefault="00A3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Mart Şehitler Günü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49FD" w:rsidTr="000949FD">
        <w:tc>
          <w:tcPr>
            <w:tcW w:w="9212" w:type="dxa"/>
          </w:tcPr>
          <w:p w:rsidR="00325AFC" w:rsidRDefault="005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İLGİLİ BİRİMLERE</w:t>
            </w:r>
          </w:p>
        </w:tc>
      </w:tr>
    </w:tbl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02F" w:rsidRDefault="00A31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18 Mart Şehitler Günü münasebeti ile şehit aileleri onuruna İlçemizde düzenlenen etkinlikler çerçevesinde 18 Mart 2020 Çarşamba günü saat 10.00'da Bakırköy Cumhuriyet Meydanında Atatürk Anıtına çelenk sunma töreni yapılacaktır.        </w:t>
      </w:r>
      <w:r>
        <w:rPr>
          <w:rFonts w:ascii="Times New Roman" w:hAnsi="Times New Roman" w:cs="Times New Roman"/>
          <w:sz w:val="24"/>
          <w:szCs w:val="24"/>
        </w:rPr>
        <w:br/>
        <w:t>        Bilgi</w:t>
      </w:r>
      <w:r>
        <w:rPr>
          <w:rFonts w:ascii="Times New Roman" w:hAnsi="Times New Roman" w:cs="Times New Roman"/>
          <w:sz w:val="24"/>
          <w:szCs w:val="24"/>
        </w:rPr>
        <w:t>lerinizi arz ve rica ederim.</w:t>
      </w:r>
    </w:p>
    <w:p w:rsidR="00325AFC" w:rsidRDefault="00A31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</w:t>
      </w: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B96DBB" w:rsidTr="001C6F35">
        <w:tc>
          <w:tcPr>
            <w:tcW w:w="4606" w:type="dxa"/>
          </w:tcPr>
          <w:p w:rsidR="00B96DBB" w:rsidRDefault="00B96DBB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5AFC" w:rsidRDefault="00A3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Nazmi GÜNLÜ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Kaymakam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49FD" w:rsidTr="000949FD"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Gereği: </w:t>
            </w:r>
          </w:p>
        </w:tc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Bilgi:</w:t>
            </w:r>
          </w:p>
        </w:tc>
      </w:tr>
      <w:tr w:rsidR="000949FD" w:rsidTr="000949FD">
        <w:tc>
          <w:tcPr>
            <w:tcW w:w="4606" w:type="dxa"/>
          </w:tcPr>
          <w:p w:rsidR="00325AFC" w:rsidRDefault="00A3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Siyasi Parti İlçe Başkanlıklarına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Sivil Toplum Kuruluşlarına (İlanen)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Muhtarlıklar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Yerel Basın </w:t>
            </w:r>
          </w:p>
        </w:tc>
        <w:tc>
          <w:tcPr>
            <w:tcW w:w="4606" w:type="dxa"/>
          </w:tcPr>
          <w:p w:rsidR="00325AFC" w:rsidRDefault="00A3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Bakırköy Cumhuriyet Başsavcılığına</w:t>
            </w:r>
          </w:p>
        </w:tc>
      </w:tr>
    </w:tbl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49FD" w:rsidTr="000949FD">
        <w:tc>
          <w:tcPr>
            <w:tcW w:w="9212" w:type="dxa"/>
          </w:tcPr>
          <w:p w:rsidR="00325AFC" w:rsidRDefault="003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F1" w:rsidRDefault="00A31BF1"/>
    <w:sectPr w:rsidR="00A31BF1" w:rsidSect="00CE19FA">
      <w:footerReference w:type="default" r:id="rId8"/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F1" w:rsidRDefault="00A31BF1" w:rsidP="00B96DBB">
      <w:pPr>
        <w:spacing w:line="240" w:lineRule="auto"/>
      </w:pPr>
      <w:r>
        <w:separator/>
      </w:r>
    </w:p>
  </w:endnote>
  <w:endnote w:type="continuationSeparator" w:id="0">
    <w:p w:rsidR="00A31BF1" w:rsidRDefault="00A31BF1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FC" w:rsidRDefault="00A31BF1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>(NsodE/-8kmUJ8-jcshUK-61ya5z-mXsFxb71)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A31BF1" w:rsidP="007849FA">
    <w:pPr>
      <w:pBdr>
        <w:top w:val="single" w:sz="4" w:space="1" w:color="auto"/>
      </w:pBdr>
      <w:rPr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070"/>
      <w:gridCol w:w="3002"/>
    </w:tblGrid>
    <w:tr w:rsidR="00325AFC">
      <w:tc>
        <w:tcPr>
          <w:tcW w:w="0" w:type="auto"/>
        </w:tcPr>
        <w:p w:rsidR="00325AFC" w:rsidRDefault="00A31BF1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İncirli Caddesi No:1 Bakırköy/İstanbul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(212)571 69 28 Faks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No: (212)543 87 94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bilgi@bakirkoy.gov.tr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www.icisleri.gov.tr</w:t>
          </w:r>
        </w:p>
      </w:tc>
      <w:tc>
        <w:tcPr>
          <w:tcW w:w="0" w:type="auto"/>
        </w:tcPr>
        <w:p w:rsidR="00325AFC" w:rsidRDefault="00A31BF1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Eylem KARAKILIÇ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Şef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F1" w:rsidRDefault="00A31BF1" w:rsidP="00B96DBB">
      <w:pPr>
        <w:spacing w:line="240" w:lineRule="auto"/>
      </w:pPr>
      <w:r>
        <w:separator/>
      </w:r>
    </w:p>
  </w:footnote>
  <w:footnote w:type="continuationSeparator" w:id="0">
    <w:p w:rsidR="00A31BF1" w:rsidRDefault="00A31BF1" w:rsidP="00B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F0F"/>
    <w:multiLevelType w:val="singleLevel"/>
    <w:tmpl w:val="3E7EBF3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1861646E"/>
    <w:multiLevelType w:val="singleLevel"/>
    <w:tmpl w:val="45D8D55E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1B122EC1"/>
    <w:multiLevelType w:val="singleLevel"/>
    <w:tmpl w:val="D04810D6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2F131F7B"/>
    <w:multiLevelType w:val="singleLevel"/>
    <w:tmpl w:val="C0EA899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32977668"/>
    <w:multiLevelType w:val="singleLevel"/>
    <w:tmpl w:val="77D6EACC"/>
    <w:lvl w:ilvl="0">
      <w:numFmt w:val="bullet"/>
      <w:lvlText w:val="■"/>
      <w:lvlJc w:val="left"/>
      <w:pPr>
        <w:ind w:left="420" w:hanging="360"/>
      </w:pPr>
    </w:lvl>
  </w:abstractNum>
  <w:abstractNum w:abstractNumId="5" w15:restartNumberingAfterBreak="0">
    <w:nsid w:val="56F3019E"/>
    <w:multiLevelType w:val="singleLevel"/>
    <w:tmpl w:val="96907D4C"/>
    <w:lvl w:ilvl="0">
      <w:numFmt w:val="bullet"/>
      <w:lvlText w:val="•"/>
      <w:lvlJc w:val="left"/>
      <w:pPr>
        <w:ind w:left="420" w:hanging="360"/>
      </w:pPr>
    </w:lvl>
  </w:abstractNum>
  <w:abstractNum w:abstractNumId="6" w15:restartNumberingAfterBreak="0">
    <w:nsid w:val="68A01F1B"/>
    <w:multiLevelType w:val="singleLevel"/>
    <w:tmpl w:val="F9E8E4BC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7" w15:restartNumberingAfterBreak="0">
    <w:nsid w:val="6AD5292F"/>
    <w:multiLevelType w:val="singleLevel"/>
    <w:tmpl w:val="38C2BCAA"/>
    <w:lvl w:ilvl="0">
      <w:start w:val="1"/>
      <w:numFmt w:val="upperRoman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325AFC"/>
    <w:rsid w:val="005F002F"/>
    <w:rsid w:val="00A31BF1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04F4"/>
  <w15:docId w15:val="{D4025D35-15D5-4461-8C09-1C69D73E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ALDEMİR</dc:creator>
  <cp:lastModifiedBy>Hasan ALDEMİR</cp:lastModifiedBy>
  <cp:revision>2</cp:revision>
  <dcterms:created xsi:type="dcterms:W3CDTF">2020-03-10T14:12:00Z</dcterms:created>
  <dcterms:modified xsi:type="dcterms:W3CDTF">2020-03-10T14:12:00Z</dcterms:modified>
</cp:coreProperties>
</file>